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49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740F9F" w:rsidRPr="00784DBE" w14:paraId="68EC43DC" w14:textId="77777777" w:rsidTr="00740F9F">
        <w:tc>
          <w:tcPr>
            <w:tcW w:w="2782" w:type="dxa"/>
          </w:tcPr>
          <w:p w14:paraId="7418D648" w14:textId="77777777" w:rsidR="00740F9F" w:rsidRPr="00784DBE" w:rsidRDefault="00740F9F" w:rsidP="00740F9F">
            <w:pPr>
              <w:suppressAutoHyphens w:val="0"/>
              <w:spacing w:after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7E17B78" w14:textId="77777777" w:rsidR="00740F9F" w:rsidRPr="00784DBE" w:rsidRDefault="00740F9F" w:rsidP="00740F9F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204A996A" w14:textId="77777777" w:rsidR="00740F9F" w:rsidRPr="00784DBE" w:rsidRDefault="00740F9F" w:rsidP="00740F9F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Saskaņots:</w:t>
            </w:r>
          </w:p>
        </w:tc>
      </w:tr>
      <w:tr w:rsidR="00740F9F" w:rsidRPr="00784DBE" w14:paraId="648618F0" w14:textId="77777777" w:rsidTr="00740F9F">
        <w:tc>
          <w:tcPr>
            <w:tcW w:w="2782" w:type="dxa"/>
          </w:tcPr>
          <w:p w14:paraId="4AF42C48" w14:textId="6083F587" w:rsidR="00740F9F" w:rsidRPr="00784DBE" w:rsidRDefault="00740F9F" w:rsidP="00740F9F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202</w:t>
            </w:r>
            <w:r w:rsidR="00942B4D">
              <w:rPr>
                <w:sz w:val="20"/>
                <w:szCs w:val="20"/>
              </w:rPr>
              <w:t>4</w:t>
            </w:r>
            <w:r w:rsidRPr="00784DBE">
              <w:rPr>
                <w:sz w:val="20"/>
                <w:szCs w:val="20"/>
              </w:rPr>
              <w:t>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453AC70" w14:textId="77777777" w:rsidR="00740F9F" w:rsidRPr="00784DBE" w:rsidRDefault="00740F9F" w:rsidP="00740F9F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690AF5D7" w14:textId="77777777" w:rsidR="00740F9F" w:rsidRPr="00784DBE" w:rsidRDefault="00740F9F" w:rsidP="00740F9F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.</w:t>
            </w:r>
          </w:p>
        </w:tc>
      </w:tr>
      <w:tr w:rsidR="00740F9F" w:rsidRPr="00784DBE" w14:paraId="12858E3D" w14:textId="77777777" w:rsidTr="00740F9F">
        <w:tc>
          <w:tcPr>
            <w:tcW w:w="2782" w:type="dxa"/>
          </w:tcPr>
          <w:p w14:paraId="0777953E" w14:textId="77777777" w:rsidR="00740F9F" w:rsidRPr="00784DBE" w:rsidRDefault="00740F9F" w:rsidP="00740F9F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11A52E23" w14:textId="77777777" w:rsidR="00740F9F" w:rsidRPr="00784DBE" w:rsidRDefault="00740F9F" w:rsidP="00740F9F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8E7BA8D" w14:textId="77777777" w:rsidR="00740F9F" w:rsidRPr="00784DBE" w:rsidRDefault="00740F9F" w:rsidP="00740F9F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EC71CA" w14:textId="77777777" w:rsidR="00740F9F" w:rsidRPr="00784DBE" w:rsidRDefault="00740F9F" w:rsidP="00740F9F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55D61F8F" w14:textId="77777777" w:rsidR="00740F9F" w:rsidRPr="00784DBE" w:rsidRDefault="00740F9F" w:rsidP="00740F9F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40F9F" w:rsidRPr="00784DBE" w14:paraId="7B6B2ADF" w14:textId="77777777" w:rsidTr="00740F9F">
        <w:trPr>
          <w:gridAfter w:val="1"/>
          <w:wAfter w:w="425" w:type="dxa"/>
        </w:trPr>
        <w:tc>
          <w:tcPr>
            <w:tcW w:w="2782" w:type="dxa"/>
          </w:tcPr>
          <w:p w14:paraId="28AE731B" w14:textId="77777777" w:rsidR="00740F9F" w:rsidRPr="00784DBE" w:rsidRDefault="00740F9F" w:rsidP="00740F9F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4782AE72" w14:textId="77777777" w:rsidR="00740F9F" w:rsidRPr="00784DBE" w:rsidRDefault="00740F9F" w:rsidP="00740F9F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paraksts, Vārds, Uzvārds</w:t>
            </w:r>
          </w:p>
        </w:tc>
      </w:tr>
    </w:tbl>
    <w:p w14:paraId="18C093C5" w14:textId="77777777" w:rsidR="00740F9F" w:rsidRPr="00784DBE" w:rsidRDefault="00740F9F" w:rsidP="00740F9F">
      <w:pPr>
        <w:suppressAutoHyphens w:val="0"/>
        <w:spacing w:after="0"/>
        <w:ind w:right="400"/>
        <w:rPr>
          <w:i/>
          <w:sz w:val="20"/>
          <w:szCs w:val="20"/>
        </w:rPr>
      </w:pPr>
    </w:p>
    <w:p w14:paraId="32C7F6C3" w14:textId="77777777" w:rsidR="00740F9F" w:rsidRPr="00784DBE" w:rsidRDefault="00740F9F" w:rsidP="00740F9F">
      <w:pPr>
        <w:pStyle w:val="NoSpacing"/>
        <w:rPr>
          <w:i/>
          <w:sz w:val="18"/>
          <w:szCs w:val="18"/>
        </w:rPr>
      </w:pPr>
    </w:p>
    <w:p w14:paraId="3ED06254" w14:textId="77777777" w:rsidR="00740F9F" w:rsidRDefault="00740F9F" w:rsidP="00740F9F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04089E8D" w14:textId="77777777" w:rsidR="00740F9F" w:rsidRDefault="00740F9F" w:rsidP="00740F9F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64C11D4B" w14:textId="77777777" w:rsidR="00740F9F" w:rsidRDefault="00740F9F" w:rsidP="00740F9F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59F23EC1" w14:textId="77777777" w:rsidR="00740F9F" w:rsidRDefault="00740F9F" w:rsidP="00740F9F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3C52551B" w14:textId="5F8DB1FE" w:rsidR="00740F9F" w:rsidRPr="00784DBE" w:rsidRDefault="00740F9F" w:rsidP="00740F9F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LATVIJAS OLIMPISKĀS KOMITEJAS</w:t>
      </w:r>
    </w:p>
    <w:p w14:paraId="3D97C47A" w14:textId="77777777" w:rsidR="00740F9F" w:rsidRPr="00784DBE" w:rsidRDefault="00740F9F" w:rsidP="00740F9F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Skolu projekts  “Sporto visa klase”</w:t>
      </w:r>
    </w:p>
    <w:p w14:paraId="025943BB" w14:textId="77777777" w:rsidR="00740F9F" w:rsidRPr="00784DBE" w:rsidRDefault="00740F9F" w:rsidP="00740F9F">
      <w:pPr>
        <w:spacing w:after="0" w:line="240" w:lineRule="auto"/>
        <w:jc w:val="center"/>
        <w:rPr>
          <w:b/>
          <w:sz w:val="20"/>
          <w:szCs w:val="20"/>
        </w:rPr>
      </w:pPr>
      <w:r w:rsidRPr="00784DBE">
        <w:rPr>
          <w:b/>
          <w:sz w:val="20"/>
          <w:szCs w:val="20"/>
        </w:rPr>
        <w:t>6.klase</w:t>
      </w:r>
    </w:p>
    <w:p w14:paraId="35881462" w14:textId="0800FF99" w:rsidR="00740F9F" w:rsidRPr="00784DBE" w:rsidRDefault="00740F9F" w:rsidP="00740F9F">
      <w:pPr>
        <w:spacing w:after="0" w:line="240" w:lineRule="auto"/>
        <w:jc w:val="center"/>
        <w:rPr>
          <w:sz w:val="20"/>
          <w:szCs w:val="20"/>
        </w:rPr>
      </w:pPr>
      <w:r w:rsidRPr="00784DBE">
        <w:rPr>
          <w:sz w:val="20"/>
          <w:szCs w:val="20"/>
        </w:rPr>
        <w:t>202</w:t>
      </w:r>
      <w:r w:rsidR="00942B4D">
        <w:rPr>
          <w:sz w:val="20"/>
          <w:szCs w:val="20"/>
        </w:rPr>
        <w:t>4</w:t>
      </w:r>
      <w:r w:rsidRPr="00784DBE">
        <w:rPr>
          <w:sz w:val="20"/>
          <w:szCs w:val="20"/>
        </w:rPr>
        <w:t>./202</w:t>
      </w:r>
      <w:r w:rsidR="00942B4D">
        <w:rPr>
          <w:sz w:val="20"/>
          <w:szCs w:val="20"/>
        </w:rPr>
        <w:t>5</w:t>
      </w:r>
      <w:r w:rsidRPr="00784DBE">
        <w:rPr>
          <w:sz w:val="20"/>
          <w:szCs w:val="20"/>
        </w:rPr>
        <w:t>.mācību gads</w:t>
      </w:r>
    </w:p>
    <w:p w14:paraId="4082B6F7" w14:textId="77777777" w:rsidR="00740F9F" w:rsidRPr="00784DBE" w:rsidRDefault="00740F9F" w:rsidP="00740F9F">
      <w:pPr>
        <w:spacing w:after="0" w:line="240" w:lineRule="auto"/>
        <w:jc w:val="center"/>
        <w:rPr>
          <w:b/>
        </w:rPr>
      </w:pPr>
    </w:p>
    <w:p w14:paraId="71B1F785" w14:textId="77777777" w:rsidR="00740F9F" w:rsidRPr="00784DBE" w:rsidRDefault="00740F9F" w:rsidP="00740F9F">
      <w:pPr>
        <w:spacing w:after="0" w:line="240" w:lineRule="auto"/>
        <w:jc w:val="center"/>
        <w:rPr>
          <w:b/>
        </w:rPr>
      </w:pPr>
      <w:r w:rsidRPr="00784DBE">
        <w:rPr>
          <w:b/>
        </w:rPr>
        <w:t>P I E T E I K U M S</w:t>
      </w:r>
    </w:p>
    <w:p w14:paraId="5371A8B2" w14:textId="77777777" w:rsidR="00740F9F" w:rsidRPr="00784DBE" w:rsidRDefault="00740F9F" w:rsidP="00740F9F">
      <w:pPr>
        <w:suppressAutoHyphens w:val="0"/>
        <w:spacing w:after="0"/>
        <w:jc w:val="right"/>
        <w:rPr>
          <w:i/>
          <w:sz w:val="20"/>
          <w:szCs w:val="20"/>
        </w:rPr>
      </w:pPr>
      <w:r w:rsidRPr="00784DBE">
        <w:rPr>
          <w:i/>
          <w:sz w:val="20"/>
          <w:szCs w:val="20"/>
        </w:rPr>
        <w:t>Aizpildīt datorrakstā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740F9F" w:rsidRPr="00784DBE" w14:paraId="142D00F8" w14:textId="77777777" w:rsidTr="008E1E06">
        <w:tc>
          <w:tcPr>
            <w:tcW w:w="4361" w:type="dxa"/>
          </w:tcPr>
          <w:p w14:paraId="4A618669" w14:textId="55F3251C" w:rsidR="00740F9F" w:rsidRPr="00784DBE" w:rsidRDefault="00740F9F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b/>
              </w:rPr>
              <w:t>Izglītības iestāde, klase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(202</w:t>
            </w:r>
            <w:r w:rsidR="00942B4D">
              <w:rPr>
                <w:sz w:val="16"/>
                <w:szCs w:val="16"/>
              </w:rPr>
              <w:t>4</w:t>
            </w:r>
            <w:r w:rsidRPr="00784DBE">
              <w:rPr>
                <w:sz w:val="16"/>
                <w:szCs w:val="16"/>
              </w:rPr>
              <w:t>./202</w:t>
            </w:r>
            <w:r w:rsidR="00942B4D">
              <w:rPr>
                <w:sz w:val="16"/>
                <w:szCs w:val="16"/>
              </w:rPr>
              <w:t>5</w:t>
            </w:r>
            <w:r w:rsidRPr="00784DBE">
              <w:rPr>
                <w:sz w:val="16"/>
                <w:szCs w:val="16"/>
              </w:rPr>
              <w:t>.māc.gadā)</w:t>
            </w:r>
          </w:p>
        </w:tc>
        <w:tc>
          <w:tcPr>
            <w:tcW w:w="6129" w:type="dxa"/>
          </w:tcPr>
          <w:p w14:paraId="1A6E4A81" w14:textId="77777777" w:rsidR="00740F9F" w:rsidRPr="00784DBE" w:rsidRDefault="00740F9F" w:rsidP="008E1E06">
            <w:pPr>
              <w:suppressAutoHyphens w:val="0"/>
              <w:spacing w:after="0"/>
            </w:pPr>
          </w:p>
        </w:tc>
      </w:tr>
      <w:tr w:rsidR="00740F9F" w:rsidRPr="00784DBE" w14:paraId="6FDD6488" w14:textId="77777777" w:rsidTr="008E1E06">
        <w:tc>
          <w:tcPr>
            <w:tcW w:w="4361" w:type="dxa"/>
          </w:tcPr>
          <w:p w14:paraId="1D8AF639" w14:textId="77777777" w:rsidR="00740F9F" w:rsidRPr="00784DBE" w:rsidRDefault="00740F9F" w:rsidP="008E1E06">
            <w:pPr>
              <w:suppressAutoHyphens w:val="0"/>
              <w:spacing w:after="0"/>
              <w:jc w:val="right"/>
            </w:pPr>
            <w:r w:rsidRPr="00784DBE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7714B129" w14:textId="77777777" w:rsidR="00740F9F" w:rsidRPr="00784DBE" w:rsidRDefault="00740F9F" w:rsidP="008E1E06">
            <w:pPr>
              <w:suppressAutoHyphens w:val="0"/>
              <w:spacing w:after="0"/>
            </w:pPr>
          </w:p>
        </w:tc>
      </w:tr>
      <w:tr w:rsidR="00740F9F" w:rsidRPr="00784DBE" w14:paraId="44D9FD0A" w14:textId="77777777" w:rsidTr="008E1E06">
        <w:tc>
          <w:tcPr>
            <w:tcW w:w="4361" w:type="dxa"/>
          </w:tcPr>
          <w:p w14:paraId="1B66B250" w14:textId="77777777" w:rsidR="00740F9F" w:rsidRPr="00784DBE" w:rsidRDefault="00740F9F" w:rsidP="008E1E06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</w:rPr>
              <w:t>e-pasts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(ja iekļaut saziņai par projektu)</w:t>
            </w:r>
          </w:p>
        </w:tc>
        <w:tc>
          <w:tcPr>
            <w:tcW w:w="6129" w:type="dxa"/>
          </w:tcPr>
          <w:p w14:paraId="4DD3791C" w14:textId="77777777" w:rsidR="00740F9F" w:rsidRPr="00784DBE" w:rsidRDefault="00740F9F" w:rsidP="008E1E06">
            <w:pPr>
              <w:suppressAutoHyphens w:val="0"/>
              <w:spacing w:after="0"/>
            </w:pPr>
          </w:p>
        </w:tc>
      </w:tr>
    </w:tbl>
    <w:p w14:paraId="79CD489D" w14:textId="77777777" w:rsidR="00740F9F" w:rsidRPr="00784DBE" w:rsidRDefault="00740F9F" w:rsidP="00740F9F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5367A306" w14:textId="77777777" w:rsidR="00740F9F" w:rsidRPr="00784DBE" w:rsidRDefault="00740F9F" w:rsidP="00740F9F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Kontaktinformācija: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014"/>
        <w:gridCol w:w="2693"/>
        <w:gridCol w:w="2977"/>
        <w:gridCol w:w="2835"/>
      </w:tblGrid>
      <w:tr w:rsidR="00740F9F" w:rsidRPr="00784DBE" w14:paraId="386362BA" w14:textId="77777777" w:rsidTr="008E1E06">
        <w:tc>
          <w:tcPr>
            <w:tcW w:w="2014" w:type="dxa"/>
          </w:tcPr>
          <w:p w14:paraId="49E5FDE9" w14:textId="77777777" w:rsidR="00740F9F" w:rsidRPr="00784DBE" w:rsidRDefault="00740F9F" w:rsidP="008E1E06">
            <w:pPr>
              <w:suppressAutoHyphens w:val="0"/>
              <w:spacing w:after="0"/>
            </w:pPr>
          </w:p>
        </w:tc>
        <w:tc>
          <w:tcPr>
            <w:tcW w:w="2693" w:type="dxa"/>
          </w:tcPr>
          <w:p w14:paraId="174AC098" w14:textId="77777777" w:rsidR="00740F9F" w:rsidRPr="00784DBE" w:rsidRDefault="00740F9F" w:rsidP="008E1E06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Klases audzinātājs</w:t>
            </w:r>
          </w:p>
        </w:tc>
        <w:tc>
          <w:tcPr>
            <w:tcW w:w="2977" w:type="dxa"/>
          </w:tcPr>
          <w:p w14:paraId="29CB3EBE" w14:textId="77777777" w:rsidR="00740F9F" w:rsidRPr="00784DBE" w:rsidRDefault="00740F9F" w:rsidP="008E1E06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Sporta pedagogs</w:t>
            </w:r>
          </w:p>
        </w:tc>
        <w:tc>
          <w:tcPr>
            <w:tcW w:w="2835" w:type="dxa"/>
          </w:tcPr>
          <w:p w14:paraId="7532C959" w14:textId="77777777" w:rsidR="00740F9F" w:rsidRPr="00784DBE" w:rsidRDefault="00740F9F" w:rsidP="008E1E06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Izglītības iestādes direktors</w:t>
            </w:r>
          </w:p>
        </w:tc>
      </w:tr>
      <w:tr w:rsidR="00740F9F" w:rsidRPr="00784DBE" w14:paraId="35A83D3A" w14:textId="77777777" w:rsidTr="008E1E06">
        <w:tc>
          <w:tcPr>
            <w:tcW w:w="2014" w:type="dxa"/>
          </w:tcPr>
          <w:p w14:paraId="57CF5C1A" w14:textId="77777777" w:rsidR="00740F9F" w:rsidRPr="00784DBE" w:rsidRDefault="00740F9F" w:rsidP="008E1E06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Vārds, Uzvārds</w:t>
            </w:r>
          </w:p>
        </w:tc>
        <w:tc>
          <w:tcPr>
            <w:tcW w:w="2693" w:type="dxa"/>
          </w:tcPr>
          <w:p w14:paraId="490D25D0" w14:textId="77777777" w:rsidR="00740F9F" w:rsidRPr="00784DBE" w:rsidRDefault="00740F9F" w:rsidP="008E1E06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18708AA3" w14:textId="77777777" w:rsidR="00740F9F" w:rsidRPr="00784DBE" w:rsidRDefault="00740F9F" w:rsidP="008E1E06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30833C2C" w14:textId="77777777" w:rsidR="00740F9F" w:rsidRPr="00784DBE" w:rsidRDefault="00740F9F" w:rsidP="008E1E06">
            <w:pPr>
              <w:suppressAutoHyphens w:val="0"/>
              <w:spacing w:after="0"/>
            </w:pPr>
          </w:p>
        </w:tc>
      </w:tr>
      <w:tr w:rsidR="00740F9F" w:rsidRPr="00784DBE" w14:paraId="6CBC0E17" w14:textId="77777777" w:rsidTr="008E1E06">
        <w:tc>
          <w:tcPr>
            <w:tcW w:w="2014" w:type="dxa"/>
          </w:tcPr>
          <w:p w14:paraId="12419A5D" w14:textId="77777777" w:rsidR="00740F9F" w:rsidRPr="00784DBE" w:rsidRDefault="00740F9F" w:rsidP="008E1E06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tālr.</w:t>
            </w:r>
          </w:p>
        </w:tc>
        <w:tc>
          <w:tcPr>
            <w:tcW w:w="2693" w:type="dxa"/>
          </w:tcPr>
          <w:p w14:paraId="79CB8F6A" w14:textId="77777777" w:rsidR="00740F9F" w:rsidRPr="00784DBE" w:rsidRDefault="00740F9F" w:rsidP="008E1E06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1149C71A" w14:textId="77777777" w:rsidR="00740F9F" w:rsidRPr="00784DBE" w:rsidRDefault="00740F9F" w:rsidP="008E1E06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5667F202" w14:textId="77777777" w:rsidR="00740F9F" w:rsidRPr="00784DBE" w:rsidRDefault="00740F9F" w:rsidP="008E1E06">
            <w:pPr>
              <w:suppressAutoHyphens w:val="0"/>
              <w:spacing w:after="0"/>
            </w:pPr>
          </w:p>
        </w:tc>
      </w:tr>
      <w:tr w:rsidR="00740F9F" w:rsidRPr="00784DBE" w14:paraId="654D7788" w14:textId="77777777" w:rsidTr="008E1E06">
        <w:tc>
          <w:tcPr>
            <w:tcW w:w="2014" w:type="dxa"/>
          </w:tcPr>
          <w:p w14:paraId="0575809F" w14:textId="77777777" w:rsidR="00740F9F" w:rsidRPr="00784DBE" w:rsidRDefault="00740F9F" w:rsidP="008E1E06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e-pasts</w:t>
            </w:r>
          </w:p>
        </w:tc>
        <w:tc>
          <w:tcPr>
            <w:tcW w:w="2693" w:type="dxa"/>
          </w:tcPr>
          <w:p w14:paraId="07D3F569" w14:textId="77777777" w:rsidR="00740F9F" w:rsidRPr="00784DBE" w:rsidRDefault="00740F9F" w:rsidP="008E1E06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697A5F9C" w14:textId="77777777" w:rsidR="00740F9F" w:rsidRPr="00784DBE" w:rsidRDefault="00740F9F" w:rsidP="008E1E06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16B2D2CB" w14:textId="77777777" w:rsidR="00740F9F" w:rsidRPr="00784DBE" w:rsidRDefault="00740F9F" w:rsidP="008E1E06">
            <w:pPr>
              <w:suppressAutoHyphens w:val="0"/>
              <w:spacing w:after="0"/>
            </w:pPr>
          </w:p>
        </w:tc>
      </w:tr>
    </w:tbl>
    <w:p w14:paraId="6B5B40BE" w14:textId="77777777" w:rsidR="00740F9F" w:rsidRPr="00784DBE" w:rsidRDefault="00740F9F" w:rsidP="002D03AD">
      <w:pPr>
        <w:suppressAutoHyphens w:val="0"/>
        <w:spacing w:after="0"/>
        <w:rPr>
          <w:b/>
          <w:sz w:val="22"/>
          <w:szCs w:val="22"/>
        </w:rPr>
      </w:pPr>
    </w:p>
    <w:p w14:paraId="26CFA872" w14:textId="77777777" w:rsidR="00740F9F" w:rsidRPr="00784DBE" w:rsidRDefault="00740F9F" w:rsidP="00740F9F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Plānotās nodarbības (atzīmēt 2/ 3 nodarbības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740F9F" w:rsidRPr="00784DBE" w14:paraId="3F95FFD1" w14:textId="77777777" w:rsidTr="008E1E06">
        <w:tc>
          <w:tcPr>
            <w:tcW w:w="3119" w:type="dxa"/>
          </w:tcPr>
          <w:p w14:paraId="077DD4CA" w14:textId="77777777" w:rsidR="00740F9F" w:rsidRPr="00784DBE" w:rsidRDefault="00740F9F" w:rsidP="008E1E06">
            <w:pPr>
              <w:suppressAutoHyphens w:val="0"/>
              <w:spacing w:after="0"/>
              <w:jc w:val="right"/>
            </w:pPr>
            <w:r w:rsidRPr="00784DBE">
              <w:t>Vispārējā fiziskā sagatavotība</w:t>
            </w:r>
          </w:p>
        </w:tc>
        <w:tc>
          <w:tcPr>
            <w:tcW w:w="567" w:type="dxa"/>
          </w:tcPr>
          <w:p w14:paraId="015905C7" w14:textId="77777777" w:rsidR="00740F9F" w:rsidRPr="00784DBE" w:rsidRDefault="00740F9F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4F3F6634" w14:textId="77777777" w:rsidR="00740F9F" w:rsidRPr="00784DBE" w:rsidRDefault="00740F9F" w:rsidP="008E1E06">
            <w:pPr>
              <w:suppressAutoHyphens w:val="0"/>
              <w:spacing w:after="0"/>
              <w:jc w:val="right"/>
            </w:pPr>
            <w:r w:rsidRPr="00784DBE">
              <w:t xml:space="preserve">Futbols </w:t>
            </w:r>
          </w:p>
        </w:tc>
        <w:tc>
          <w:tcPr>
            <w:tcW w:w="567" w:type="dxa"/>
          </w:tcPr>
          <w:p w14:paraId="4E40BA99" w14:textId="77777777" w:rsidR="00740F9F" w:rsidRPr="00784DBE" w:rsidRDefault="00740F9F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24435F7E" w14:textId="77777777" w:rsidR="00740F9F" w:rsidRPr="00784DBE" w:rsidRDefault="00740F9F" w:rsidP="008E1E06">
            <w:pPr>
              <w:suppressAutoHyphens w:val="0"/>
              <w:spacing w:after="0"/>
              <w:jc w:val="right"/>
            </w:pPr>
            <w:r w:rsidRPr="00784DBE">
              <w:t>Peldēšana</w:t>
            </w:r>
          </w:p>
        </w:tc>
        <w:tc>
          <w:tcPr>
            <w:tcW w:w="567" w:type="dxa"/>
          </w:tcPr>
          <w:p w14:paraId="47B32B6E" w14:textId="77777777" w:rsidR="00740F9F" w:rsidRPr="00784DBE" w:rsidRDefault="00740F9F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  <w:tr w:rsidR="00740F9F" w:rsidRPr="00784DBE" w14:paraId="324CED56" w14:textId="77777777" w:rsidTr="008E1E06">
        <w:tc>
          <w:tcPr>
            <w:tcW w:w="3119" w:type="dxa"/>
          </w:tcPr>
          <w:p w14:paraId="7883BB21" w14:textId="77777777" w:rsidR="00740F9F" w:rsidRPr="00784DBE" w:rsidRDefault="00740F9F" w:rsidP="008E1E06">
            <w:pPr>
              <w:suppressAutoHyphens w:val="0"/>
              <w:spacing w:after="0"/>
              <w:jc w:val="right"/>
            </w:pPr>
            <w:r w:rsidRPr="00784DBE">
              <w:t xml:space="preserve">Nodarbības svaigā gaisā </w:t>
            </w:r>
          </w:p>
        </w:tc>
        <w:tc>
          <w:tcPr>
            <w:tcW w:w="567" w:type="dxa"/>
          </w:tcPr>
          <w:p w14:paraId="70AEE8C1" w14:textId="77777777" w:rsidR="00740F9F" w:rsidRPr="00784DBE" w:rsidRDefault="00740F9F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0124396A" w14:textId="77777777" w:rsidR="00740F9F" w:rsidRPr="00784DBE" w:rsidRDefault="00740F9F" w:rsidP="008E1E06">
            <w:pPr>
              <w:suppressAutoHyphens w:val="0"/>
              <w:spacing w:after="0"/>
              <w:jc w:val="right"/>
            </w:pPr>
            <w:r w:rsidRPr="00784DBE">
              <w:t>Džudo</w:t>
            </w:r>
          </w:p>
        </w:tc>
        <w:tc>
          <w:tcPr>
            <w:tcW w:w="567" w:type="dxa"/>
          </w:tcPr>
          <w:p w14:paraId="65BB5060" w14:textId="77777777" w:rsidR="00740F9F" w:rsidRPr="00784DBE" w:rsidRDefault="00740F9F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5E076DE8" w14:textId="77777777" w:rsidR="00740F9F" w:rsidRPr="00784DBE" w:rsidRDefault="00740F9F" w:rsidP="008E1E06">
            <w:pPr>
              <w:suppressAutoHyphens w:val="0"/>
              <w:spacing w:after="0"/>
              <w:jc w:val="right"/>
            </w:pPr>
            <w:proofErr w:type="spellStart"/>
            <w:r w:rsidRPr="00784DBE">
              <w:t>Pieskārienregbijs</w:t>
            </w:r>
            <w:proofErr w:type="spellEnd"/>
          </w:p>
        </w:tc>
        <w:tc>
          <w:tcPr>
            <w:tcW w:w="567" w:type="dxa"/>
          </w:tcPr>
          <w:p w14:paraId="5E104C53" w14:textId="77777777" w:rsidR="00740F9F" w:rsidRPr="00784DBE" w:rsidRDefault="00740F9F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</w:tbl>
    <w:p w14:paraId="4C39C645" w14:textId="77777777" w:rsidR="00740F9F" w:rsidRPr="00784DBE" w:rsidRDefault="00740F9F" w:rsidP="00740F9F">
      <w:pPr>
        <w:suppressAutoHyphens w:val="0"/>
        <w:spacing w:after="0"/>
        <w:rPr>
          <w:sz w:val="22"/>
          <w:szCs w:val="22"/>
        </w:rPr>
      </w:pPr>
    </w:p>
    <w:p w14:paraId="5F783096" w14:textId="77777777" w:rsidR="00740F9F" w:rsidRPr="00784DBE" w:rsidRDefault="00740F9F" w:rsidP="00740F9F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2D03AD" w:rsidRPr="00784DBE" w14:paraId="445FE238" w14:textId="77777777" w:rsidTr="008E1E06">
        <w:tc>
          <w:tcPr>
            <w:tcW w:w="4910" w:type="dxa"/>
          </w:tcPr>
          <w:p w14:paraId="0E65C602" w14:textId="77777777" w:rsidR="002D03AD" w:rsidRPr="00E0776C" w:rsidRDefault="002D03AD" w:rsidP="008E1E06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0776C">
              <w:rPr>
                <w:sz w:val="20"/>
                <w:szCs w:val="20"/>
              </w:rPr>
              <w:t>Būs nepieciešama  drukātā metodiskā rokasgrāmata – mape (šo atstājot neatzīmētu, metodiskā rokasgrāmata būs pieejama elektroniski)</w:t>
            </w:r>
          </w:p>
          <w:p w14:paraId="7169FF49" w14:textId="77777777" w:rsidR="002D03AD" w:rsidRPr="00784DBE" w:rsidRDefault="002D03AD" w:rsidP="008E1E06">
            <w:pPr>
              <w:suppressAutoHyphens w:val="0"/>
              <w:spacing w:after="0"/>
            </w:pPr>
          </w:p>
        </w:tc>
        <w:tc>
          <w:tcPr>
            <w:tcW w:w="1186" w:type="dxa"/>
          </w:tcPr>
          <w:p w14:paraId="0A737514" w14:textId="77777777" w:rsidR="002D03AD" w:rsidRPr="00784DBE" w:rsidRDefault="002D03AD" w:rsidP="008E1E06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0A5F46ED" w14:textId="77777777" w:rsidR="002D03AD" w:rsidRPr="00E0776C" w:rsidRDefault="002D03AD" w:rsidP="008E1E06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0776C">
              <w:rPr>
                <w:sz w:val="20"/>
                <w:szCs w:val="20"/>
              </w:rPr>
              <w:t>Esam iepazinušies ar noteikumu punktu Nr.9, piekrītam un apņemamies nodrošināt uz mums attiecināmās sadaļas</w:t>
            </w:r>
          </w:p>
          <w:p w14:paraId="0430B098" w14:textId="77777777" w:rsidR="002D03AD" w:rsidRPr="00784DBE" w:rsidRDefault="002D03AD" w:rsidP="008E1E06">
            <w:pPr>
              <w:suppressAutoHyphens w:val="0"/>
              <w:spacing w:after="0"/>
            </w:pPr>
          </w:p>
        </w:tc>
        <w:tc>
          <w:tcPr>
            <w:tcW w:w="709" w:type="dxa"/>
          </w:tcPr>
          <w:p w14:paraId="5AF35710" w14:textId="77777777" w:rsidR="002D03AD" w:rsidRPr="00784DBE" w:rsidRDefault="002D03AD" w:rsidP="008E1E06">
            <w:pPr>
              <w:suppressAutoHyphens w:val="0"/>
              <w:spacing w:after="0"/>
            </w:pPr>
            <w:r w:rsidRPr="00784DBE">
              <w:t>[  ]</w:t>
            </w:r>
          </w:p>
        </w:tc>
      </w:tr>
      <w:tr w:rsidR="002D03AD" w:rsidRPr="00784DBE" w14:paraId="76C9E23A" w14:textId="77777777" w:rsidTr="008E1E06">
        <w:tc>
          <w:tcPr>
            <w:tcW w:w="4910" w:type="dxa"/>
          </w:tcPr>
          <w:p w14:paraId="2D765D48" w14:textId="77777777" w:rsidR="002D03AD" w:rsidRPr="00E0776C" w:rsidRDefault="002D03AD" w:rsidP="008E1E06">
            <w:pPr>
              <w:suppressAutoHyphens w:val="0"/>
              <w:spacing w:after="0"/>
            </w:pPr>
            <w:r w:rsidRPr="00E0776C">
              <w:rPr>
                <w:sz w:val="20"/>
                <w:szCs w:val="20"/>
              </w:rPr>
              <w:t>Esam informēti par nepieciešamību ievākt uz skolēnu veselību, labsajūtu un darba spējām attiecināmus datus, un apzināmies, ka šādu darbību pienācīga veikšana ir priekšnosacījums mūsu dalībai projektā (ja nepieciešams)</w:t>
            </w:r>
            <w:r>
              <w:t xml:space="preserve"> </w:t>
            </w:r>
            <w:r w:rsidRPr="00784DBE">
              <w:rPr>
                <w:sz w:val="16"/>
                <w:szCs w:val="16"/>
              </w:rPr>
              <w:t>(saskaņā ar noteikumu punktu Nr.11)</w:t>
            </w:r>
          </w:p>
        </w:tc>
        <w:tc>
          <w:tcPr>
            <w:tcW w:w="1186" w:type="dxa"/>
          </w:tcPr>
          <w:p w14:paraId="30E54BF4" w14:textId="77777777" w:rsidR="002D03AD" w:rsidRPr="00784DBE" w:rsidRDefault="002D03AD" w:rsidP="008E1E06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679F9D57" w14:textId="77777777" w:rsidR="002D03AD" w:rsidRPr="00E0776C" w:rsidRDefault="002D03AD" w:rsidP="008E1E06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0776C">
              <w:rPr>
                <w:sz w:val="20"/>
                <w:szCs w:val="20"/>
              </w:rPr>
              <w:t>Esam iepazinušies ar personas datu apstrādes noteikumiem un apzināmies, ka to piemērošana ir priekšnosacījums mūsu dalībai projektā</w:t>
            </w:r>
          </w:p>
          <w:p w14:paraId="7163FA4E" w14:textId="77777777" w:rsidR="002D03AD" w:rsidRPr="00784DBE" w:rsidRDefault="002D03AD" w:rsidP="008E1E06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2</w:t>
            </w:r>
            <w:r w:rsidRPr="00784DBE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23866B2A" w14:textId="77777777" w:rsidR="002D03AD" w:rsidRPr="00784DBE" w:rsidRDefault="002D03AD" w:rsidP="008E1E06">
            <w:pPr>
              <w:suppressAutoHyphens w:val="0"/>
              <w:spacing w:after="0"/>
            </w:pPr>
            <w:r w:rsidRPr="00784DBE">
              <w:t>[  ]</w:t>
            </w:r>
          </w:p>
        </w:tc>
      </w:tr>
    </w:tbl>
    <w:p w14:paraId="6711A1AA" w14:textId="77777777" w:rsidR="00740F9F" w:rsidRPr="00784DBE" w:rsidRDefault="00740F9F" w:rsidP="00740F9F">
      <w:pPr>
        <w:suppressAutoHyphens w:val="0"/>
        <w:spacing w:after="0"/>
        <w:ind w:left="-426"/>
        <w:rPr>
          <w:sz w:val="20"/>
          <w:szCs w:val="20"/>
        </w:rPr>
      </w:pPr>
    </w:p>
    <w:p w14:paraId="2A73EA4D" w14:textId="77777777" w:rsidR="00740F9F" w:rsidRPr="00784DBE" w:rsidRDefault="00740F9F" w:rsidP="00740F9F">
      <w:pPr>
        <w:suppressAutoHyphens w:val="0"/>
        <w:spacing w:after="0"/>
        <w:ind w:left="-426"/>
        <w:rPr>
          <w:sz w:val="20"/>
          <w:szCs w:val="20"/>
        </w:rPr>
      </w:pPr>
    </w:p>
    <w:p w14:paraId="3BF04E5C" w14:textId="77777777" w:rsidR="00740F9F" w:rsidRDefault="00740F9F" w:rsidP="00740F9F">
      <w:pPr>
        <w:suppressAutoHyphens w:val="0"/>
        <w:spacing w:after="0"/>
        <w:ind w:left="-426"/>
        <w:rPr>
          <w:sz w:val="20"/>
          <w:szCs w:val="20"/>
        </w:rPr>
      </w:pPr>
      <w:r w:rsidRPr="00784DBE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0CFAF6B7" w14:textId="77777777" w:rsidR="00740F9F" w:rsidRDefault="00740F9F" w:rsidP="00740F9F">
      <w:pPr>
        <w:suppressAutoHyphens w:val="0"/>
        <w:spacing w:after="0"/>
        <w:ind w:left="-426"/>
        <w:rPr>
          <w:sz w:val="20"/>
          <w:szCs w:val="20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740F9F" w:rsidRPr="00784DBE" w14:paraId="64072900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2D79569" w14:textId="77777777" w:rsidR="00740F9F" w:rsidRPr="00784DBE" w:rsidRDefault="00740F9F" w:rsidP="008E1E06">
            <w:pPr>
              <w:suppressAutoHyphens w:val="0"/>
              <w:spacing w:after="0"/>
              <w:jc w:val="right"/>
            </w:pPr>
            <w:r w:rsidRPr="00784DBE">
              <w:t xml:space="preserve">Izglītības </w:t>
            </w:r>
            <w:r>
              <w:t>iestādes direktors (paraksta ar drošu elektronisko parakstu)</w:t>
            </w:r>
            <w:r w:rsidRPr="00784DBE">
              <w:t>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BA932" w14:textId="77777777" w:rsidR="00740F9F" w:rsidRPr="00784DBE" w:rsidRDefault="00740F9F" w:rsidP="008E1E06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6CB04" w14:textId="77777777" w:rsidR="00740F9F" w:rsidRPr="00784DBE" w:rsidRDefault="00740F9F" w:rsidP="008E1E06">
            <w:pPr>
              <w:suppressAutoHyphens w:val="0"/>
              <w:spacing w:after="0"/>
              <w:jc w:val="center"/>
            </w:pPr>
          </w:p>
        </w:tc>
      </w:tr>
      <w:tr w:rsidR="00740F9F" w:rsidRPr="00784DBE" w14:paraId="7068502C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1BCC8F5" w14:textId="77777777" w:rsidR="00740F9F" w:rsidRPr="00784DBE" w:rsidRDefault="00740F9F" w:rsidP="008E1E06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61E52" w14:textId="77777777" w:rsidR="00740F9F" w:rsidRPr="00784DBE" w:rsidRDefault="00740F9F" w:rsidP="008E1E06">
            <w:pPr>
              <w:suppressAutoHyphens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5F5ED" w14:textId="77777777" w:rsidR="00740F9F" w:rsidRPr="00784DBE" w:rsidRDefault="00740F9F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740F9F" w:rsidRPr="00784DBE" w14:paraId="3BC30F85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CD8A856" w14:textId="77777777" w:rsidR="00740F9F" w:rsidRPr="00784DBE" w:rsidRDefault="00740F9F" w:rsidP="008E1E06">
            <w:pPr>
              <w:suppressAutoHyphens w:val="0"/>
              <w:spacing w:after="0"/>
              <w:jc w:val="right"/>
            </w:pPr>
          </w:p>
          <w:p w14:paraId="4EBECAED" w14:textId="77777777" w:rsidR="00740F9F" w:rsidRPr="00784DBE" w:rsidRDefault="00740F9F" w:rsidP="008E1E06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BBE4B" w14:textId="77777777" w:rsidR="00740F9F" w:rsidRPr="00784DBE" w:rsidRDefault="00740F9F" w:rsidP="008E1E06">
            <w:pPr>
              <w:suppressAutoHyphens w:val="0"/>
              <w:spacing w:after="0"/>
              <w:jc w:val="center"/>
            </w:pPr>
          </w:p>
          <w:p w14:paraId="0E3FEEB5" w14:textId="77777777" w:rsidR="00740F9F" w:rsidRPr="00784DBE" w:rsidRDefault="00740F9F" w:rsidP="008E1E06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556B7" w14:textId="77777777" w:rsidR="00740F9F" w:rsidRPr="00784DBE" w:rsidRDefault="00740F9F" w:rsidP="008E1E06">
            <w:pPr>
              <w:suppressAutoHyphens w:val="0"/>
              <w:spacing w:after="0"/>
              <w:jc w:val="center"/>
            </w:pPr>
          </w:p>
          <w:p w14:paraId="58CC96D3" w14:textId="77777777" w:rsidR="00740F9F" w:rsidRPr="00784DBE" w:rsidRDefault="00740F9F" w:rsidP="008E1E06">
            <w:pPr>
              <w:suppressAutoHyphens w:val="0"/>
              <w:spacing w:after="0"/>
              <w:jc w:val="center"/>
            </w:pPr>
          </w:p>
        </w:tc>
      </w:tr>
      <w:tr w:rsidR="00740F9F" w:rsidRPr="00784DBE" w14:paraId="60453AF5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5372640" w14:textId="77777777" w:rsidR="00740F9F" w:rsidRPr="00784DBE" w:rsidRDefault="00740F9F" w:rsidP="008E1E06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34348" w14:textId="77777777" w:rsidR="00740F9F" w:rsidRPr="00784DBE" w:rsidRDefault="00740F9F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91FC9" w14:textId="77777777" w:rsidR="00740F9F" w:rsidRPr="00784DBE" w:rsidRDefault="00740F9F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740F9F" w:rsidRPr="00784DBE" w14:paraId="425ADF73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AF3BA25" w14:textId="77777777" w:rsidR="00740F9F" w:rsidRPr="00784DBE" w:rsidRDefault="00740F9F" w:rsidP="008E1E06">
            <w:pPr>
              <w:suppressAutoHyphens w:val="0"/>
              <w:spacing w:after="0"/>
              <w:jc w:val="right"/>
            </w:pPr>
          </w:p>
          <w:p w14:paraId="533901EB" w14:textId="77777777" w:rsidR="00740F9F" w:rsidRPr="00784DBE" w:rsidRDefault="00740F9F" w:rsidP="008E1E06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B8477" w14:textId="77777777" w:rsidR="00740F9F" w:rsidRPr="00784DBE" w:rsidRDefault="00740F9F" w:rsidP="008E1E06">
            <w:pPr>
              <w:suppressAutoHyphens w:val="0"/>
              <w:spacing w:after="0"/>
              <w:jc w:val="center"/>
            </w:pPr>
          </w:p>
          <w:p w14:paraId="4DE598E1" w14:textId="77777777" w:rsidR="00740F9F" w:rsidRPr="00784DBE" w:rsidRDefault="00740F9F" w:rsidP="008E1E06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6CCCC" w14:textId="77777777" w:rsidR="00740F9F" w:rsidRPr="00784DBE" w:rsidRDefault="00740F9F" w:rsidP="008E1E06">
            <w:pPr>
              <w:suppressAutoHyphens w:val="0"/>
              <w:spacing w:after="0"/>
              <w:jc w:val="center"/>
            </w:pPr>
          </w:p>
          <w:p w14:paraId="778B9EE0" w14:textId="77777777" w:rsidR="00740F9F" w:rsidRPr="00784DBE" w:rsidRDefault="00740F9F" w:rsidP="008E1E06">
            <w:pPr>
              <w:suppressAutoHyphens w:val="0"/>
              <w:spacing w:after="0"/>
              <w:jc w:val="center"/>
            </w:pPr>
          </w:p>
        </w:tc>
      </w:tr>
      <w:tr w:rsidR="00740F9F" w:rsidRPr="00784DBE" w14:paraId="2FB265FD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33B2428" w14:textId="77777777" w:rsidR="00740F9F" w:rsidRPr="00784DBE" w:rsidRDefault="00740F9F" w:rsidP="008E1E06">
            <w:pPr>
              <w:suppressAutoHyphens w:val="0"/>
              <w:spacing w:after="0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6E327" w14:textId="77777777" w:rsidR="00740F9F" w:rsidRPr="00784DBE" w:rsidRDefault="00740F9F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53A16" w14:textId="77777777" w:rsidR="00740F9F" w:rsidRPr="00784DBE" w:rsidRDefault="00740F9F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01D72928" w14:textId="77777777" w:rsidR="001003CD" w:rsidRPr="009F384F" w:rsidRDefault="001003CD" w:rsidP="009F384F"/>
    <w:sectPr w:rsidR="001003CD" w:rsidRPr="009F384F" w:rsidSect="00740F9F">
      <w:headerReference w:type="default" r:id="rId6"/>
      <w:footerReference w:type="default" r:id="rId7"/>
      <w:pgSz w:w="11900" w:h="16840"/>
      <w:pgMar w:top="1440" w:right="395" w:bottom="572" w:left="144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424E" w14:textId="77777777" w:rsidR="00A50642" w:rsidRDefault="00A50642" w:rsidP="001003CD">
      <w:pPr>
        <w:spacing w:after="0" w:line="240" w:lineRule="auto"/>
      </w:pPr>
      <w:r>
        <w:separator/>
      </w:r>
    </w:p>
  </w:endnote>
  <w:endnote w:type="continuationSeparator" w:id="0">
    <w:p w14:paraId="627846CE" w14:textId="77777777" w:rsidR="00A50642" w:rsidRDefault="00A50642" w:rsidP="0010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5466" w14:textId="03B49B32" w:rsidR="002D03AD" w:rsidRDefault="002D03A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B2885C" wp14:editId="4E76FF7A">
          <wp:simplePos x="0" y="0"/>
          <wp:positionH relativeFrom="column">
            <wp:posOffset>1129990</wp:posOffset>
          </wp:positionH>
          <wp:positionV relativeFrom="paragraph">
            <wp:posOffset>-412859</wp:posOffset>
          </wp:positionV>
          <wp:extent cx="3672468" cy="734494"/>
          <wp:effectExtent l="0" t="0" r="0" b="2540"/>
          <wp:wrapNone/>
          <wp:docPr id="38688868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88868" name="Picture 1" descr="A close-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468" cy="734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D1BA" w14:textId="77777777" w:rsidR="00A50642" w:rsidRDefault="00A50642" w:rsidP="001003CD">
      <w:pPr>
        <w:spacing w:after="0" w:line="240" w:lineRule="auto"/>
      </w:pPr>
      <w:r>
        <w:separator/>
      </w:r>
    </w:p>
  </w:footnote>
  <w:footnote w:type="continuationSeparator" w:id="0">
    <w:p w14:paraId="6DD52CAF" w14:textId="77777777" w:rsidR="00A50642" w:rsidRDefault="00A50642" w:rsidP="0010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B727" w14:textId="460BCA62" w:rsidR="001003CD" w:rsidRDefault="009F384F" w:rsidP="00B73A3D">
    <w:pPr>
      <w:pStyle w:val="Header"/>
      <w:jc w:val="right"/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60288" behindDoc="1" locked="0" layoutInCell="1" allowOverlap="1" wp14:anchorId="4D5FED9D" wp14:editId="2663D4C3">
          <wp:simplePos x="0" y="0"/>
          <wp:positionH relativeFrom="column">
            <wp:posOffset>-893774</wp:posOffset>
          </wp:positionH>
          <wp:positionV relativeFrom="paragraph">
            <wp:posOffset>-442705</wp:posOffset>
          </wp:positionV>
          <wp:extent cx="7535257" cy="1237534"/>
          <wp:effectExtent l="0" t="0" r="0" b="0"/>
          <wp:wrapNone/>
          <wp:docPr id="3" name="Picture 3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058" cy="125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A3D">
      <w:rPr>
        <w:i/>
        <w:color w:val="FFFFFF" w:themeColor="background1"/>
        <w:sz w:val="20"/>
        <w:szCs w:val="20"/>
      </w:rPr>
      <w:t>Pi</w:t>
    </w:r>
    <w:r w:rsidR="00B73A3D" w:rsidRPr="00B6485F">
      <w:rPr>
        <w:i/>
        <w:color w:val="FFFFFF" w:themeColor="background1"/>
        <w:sz w:val="20"/>
        <w:szCs w:val="20"/>
      </w:rPr>
      <w:t xml:space="preserve">elikums Nr.1, variants </w:t>
    </w:r>
    <w:r w:rsidR="00B73A3D">
      <w:rPr>
        <w:i/>
        <w:color w:val="FFFFFF" w:themeColor="background1"/>
        <w:sz w:val="20"/>
        <w:szCs w:val="20"/>
      </w:rPr>
      <w:t>6</w:t>
    </w:r>
    <w:r w:rsidR="00B73A3D" w:rsidRPr="00B6485F">
      <w:rPr>
        <w:i/>
        <w:color w:val="FFFFFF" w:themeColor="background1"/>
        <w:sz w:val="20"/>
        <w:szCs w:val="20"/>
      </w:rPr>
      <w:t>.kl</w:t>
    </w:r>
    <w:r w:rsidR="00B73A3D"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D"/>
    <w:rsid w:val="001003CD"/>
    <w:rsid w:val="002D03AD"/>
    <w:rsid w:val="00366D68"/>
    <w:rsid w:val="003F70BD"/>
    <w:rsid w:val="0051317A"/>
    <w:rsid w:val="005506B3"/>
    <w:rsid w:val="00627FAF"/>
    <w:rsid w:val="006F2228"/>
    <w:rsid w:val="00735915"/>
    <w:rsid w:val="00740F9F"/>
    <w:rsid w:val="00815C79"/>
    <w:rsid w:val="00815FFC"/>
    <w:rsid w:val="00822540"/>
    <w:rsid w:val="0084537B"/>
    <w:rsid w:val="008E783E"/>
    <w:rsid w:val="00942B4D"/>
    <w:rsid w:val="009D1884"/>
    <w:rsid w:val="009F384F"/>
    <w:rsid w:val="00A50642"/>
    <w:rsid w:val="00A8671E"/>
    <w:rsid w:val="00AE5603"/>
    <w:rsid w:val="00B5140B"/>
    <w:rsid w:val="00B73A3D"/>
    <w:rsid w:val="00C558DB"/>
    <w:rsid w:val="00CF1868"/>
    <w:rsid w:val="00D45087"/>
    <w:rsid w:val="00E058A2"/>
    <w:rsid w:val="00EB7940"/>
    <w:rsid w:val="00EC22D9"/>
    <w:rsid w:val="00F3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9A4C57"/>
  <w15:chartTrackingRefBased/>
  <w15:docId w15:val="{DFBF4EDC-AE42-324D-B651-BE0F302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CD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03CD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1003CD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CD"/>
    <w:rPr>
      <w:rFonts w:ascii="Garamond" w:eastAsia="Calibri" w:hAnsi="Garamond" w:cs="Times New Roman"/>
      <w:color w:val="00000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CD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Lilita Mitrofanova</cp:lastModifiedBy>
  <cp:revision>12</cp:revision>
  <dcterms:created xsi:type="dcterms:W3CDTF">2019-04-15T09:02:00Z</dcterms:created>
  <dcterms:modified xsi:type="dcterms:W3CDTF">2024-05-21T08:00:00Z</dcterms:modified>
</cp:coreProperties>
</file>